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DD" w:rsidRDefault="008D18DD" w:rsidP="008D18D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86799F">
        <w:rPr>
          <w:rFonts w:eastAsia="Times New Roman" w:cs="Arial"/>
          <w:sz w:val="24"/>
          <w:szCs w:val="24"/>
          <w:lang w:eastAsia="pl-PL"/>
        </w:rPr>
        <w:t>Rok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86799F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szkolny</w:t>
      </w:r>
      <w:r w:rsidRPr="0086799F">
        <w:rPr>
          <w:rFonts w:eastAsia="Times New Roman" w:cs="Arial"/>
          <w:sz w:val="24"/>
          <w:szCs w:val="24"/>
          <w:lang w:eastAsia="pl-PL"/>
        </w:rPr>
        <w:t xml:space="preserve"> 2015/2016</w:t>
      </w:r>
    </w:p>
    <w:p w:rsidR="008D18DD" w:rsidRDefault="008D18DD" w:rsidP="008D18D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8D18DD" w:rsidRDefault="008D18DD" w:rsidP="008D18D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„Kropla drąży skałę”</w:t>
      </w:r>
    </w:p>
    <w:p w:rsidR="008D18DD" w:rsidRDefault="008D18DD" w:rsidP="008D18DD">
      <w:pPr>
        <w:jc w:val="center"/>
      </w:pPr>
      <w:r>
        <w:t>realizowany w okresie od 01.09.2014 r.  do 25.06.2015 r.</w:t>
      </w:r>
    </w:p>
    <w:p w:rsidR="008D18DD" w:rsidRDefault="008D18DD" w:rsidP="008D18DD">
      <w:pPr>
        <w:jc w:val="center"/>
        <w:rPr>
          <w:b/>
          <w:bCs/>
        </w:rPr>
      </w:pPr>
      <w:r>
        <w:rPr>
          <w:b/>
          <w:bCs/>
        </w:rPr>
        <w:t xml:space="preserve"> W RAMACH MAŁOPOLSKIEGO PROJEKTU </w:t>
      </w:r>
    </w:p>
    <w:p w:rsidR="008D18DD" w:rsidRDefault="008D18DD" w:rsidP="008D18DD">
      <w:pPr>
        <w:pStyle w:val="Nagwek6"/>
      </w:pPr>
      <w:r>
        <w:t>„MIEĆ WYOBRAŹNIĘ MIŁOSIERDZIA”</w:t>
      </w:r>
    </w:p>
    <w:p w:rsidR="008D18DD" w:rsidRDefault="008D18DD" w:rsidP="008D18DD">
      <w:pPr>
        <w:jc w:val="center"/>
        <w:rPr>
          <w:b/>
          <w:bCs/>
        </w:rPr>
      </w:pPr>
      <w:r>
        <w:rPr>
          <w:b/>
          <w:bCs/>
        </w:rPr>
        <w:t>PRZYGOTOWUJĄCEGO UCZNIÓW</w:t>
      </w:r>
    </w:p>
    <w:p w:rsidR="008D18DD" w:rsidRPr="008D18DD" w:rsidRDefault="008D18DD" w:rsidP="008D18DD">
      <w:pPr>
        <w:jc w:val="center"/>
        <w:rPr>
          <w:b/>
          <w:bCs/>
        </w:rPr>
      </w:pPr>
      <w:r>
        <w:rPr>
          <w:b/>
          <w:bCs/>
        </w:rPr>
        <w:t xml:space="preserve">GIMNAZJÓW I SZKÓŁ PONADGIMNAZJALNYCH DO NIESIENIA POMOCY POTRZEBUJĄCYM </w:t>
      </w:r>
      <w:r>
        <w:rPr>
          <w:b/>
          <w:bCs/>
          <w:i/>
          <w:iCs/>
        </w:rPr>
        <w:t> </w:t>
      </w:r>
    </w:p>
    <w:p w:rsidR="008D18DD" w:rsidRPr="00587AC7" w:rsidRDefault="008D18DD" w:rsidP="008D18DD">
      <w:pPr>
        <w:pStyle w:val="Tabela"/>
        <w:rPr>
          <w:rFonts w:ascii="Times New Roman" w:hAnsi="Times New Roman"/>
          <w:sz w:val="24"/>
          <w:szCs w:val="24"/>
        </w:rPr>
      </w:pPr>
      <w:r w:rsidRPr="00587AC7">
        <w:rPr>
          <w:rFonts w:ascii="Times New Roman" w:hAnsi="Times New Roman"/>
          <w:sz w:val="24"/>
          <w:szCs w:val="24"/>
        </w:rPr>
        <w:t xml:space="preserve">- Drugi rok uczestniczymy w projekcie. </w:t>
      </w:r>
    </w:p>
    <w:p w:rsidR="008D18DD" w:rsidRPr="00587AC7" w:rsidRDefault="008D18DD" w:rsidP="008D18DD">
      <w:pPr>
        <w:pStyle w:val="Tabela"/>
        <w:rPr>
          <w:rFonts w:ascii="Times New Roman" w:hAnsi="Times New Roman"/>
          <w:sz w:val="24"/>
          <w:szCs w:val="24"/>
        </w:rPr>
      </w:pPr>
      <w:r w:rsidRPr="00587AC7">
        <w:rPr>
          <w:rFonts w:ascii="Times New Roman" w:hAnsi="Times New Roman"/>
          <w:sz w:val="24"/>
          <w:szCs w:val="24"/>
        </w:rPr>
        <w:t>- Zaplanowane we wrześniu  działania realizowane były systematycznie i skutecznie .</w:t>
      </w:r>
    </w:p>
    <w:p w:rsidR="008D18DD" w:rsidRPr="00587AC7" w:rsidRDefault="008D18DD" w:rsidP="008D18DD">
      <w:pPr>
        <w:pStyle w:val="Tabela"/>
        <w:rPr>
          <w:rFonts w:ascii="Times New Roman" w:hAnsi="Times New Roman"/>
          <w:sz w:val="24"/>
          <w:szCs w:val="24"/>
        </w:rPr>
      </w:pPr>
      <w:r w:rsidRPr="00587AC7">
        <w:rPr>
          <w:rFonts w:ascii="Times New Roman" w:hAnsi="Times New Roman"/>
          <w:sz w:val="24"/>
          <w:szCs w:val="24"/>
        </w:rPr>
        <w:t xml:space="preserve">- Uczniowie bardzo dynamicznie i ofiarnie pilnowali akcji, ich zaangażowanie sprawiło, że w akcje włączali się rodzice  i parafianie. </w:t>
      </w:r>
    </w:p>
    <w:p w:rsidR="008D18DD" w:rsidRPr="00587AC7" w:rsidRDefault="008D18DD" w:rsidP="008D18DD">
      <w:pPr>
        <w:pStyle w:val="Tabela"/>
        <w:rPr>
          <w:rFonts w:ascii="Times New Roman" w:hAnsi="Times New Roman"/>
          <w:sz w:val="24"/>
          <w:szCs w:val="24"/>
        </w:rPr>
      </w:pPr>
      <w:r w:rsidRPr="00587AC7">
        <w:rPr>
          <w:rFonts w:ascii="Times New Roman" w:hAnsi="Times New Roman"/>
          <w:sz w:val="24"/>
          <w:szCs w:val="24"/>
        </w:rPr>
        <w:t xml:space="preserve">- Młodzież była bardzo aktywna w środowisku wiejskim, parafialnym. </w:t>
      </w:r>
    </w:p>
    <w:p w:rsidR="008D18DD" w:rsidRPr="00587AC7" w:rsidRDefault="008D18DD" w:rsidP="008D18DD">
      <w:pPr>
        <w:pStyle w:val="Tabela"/>
        <w:rPr>
          <w:rFonts w:ascii="Times New Roman" w:hAnsi="Times New Roman"/>
          <w:sz w:val="24"/>
          <w:szCs w:val="24"/>
        </w:rPr>
      </w:pPr>
      <w:r w:rsidRPr="00587AC7">
        <w:rPr>
          <w:rFonts w:ascii="Times New Roman" w:hAnsi="Times New Roman"/>
          <w:sz w:val="24"/>
          <w:szCs w:val="24"/>
        </w:rPr>
        <w:t xml:space="preserve">- Nastąpiła integracja międzypokoleniowa. Dziadkowie i starzy ludzie mieli możliwość porozmawiać z wnukami, oglądać ich artystyczny rozwój, ale także często wspierali akcje datkami ze swoich skromnych emerytur i rent. Również pomagaliśmy przy organizacji opłatka dla Starszych , chorych i samotnych naszej parafii . </w:t>
      </w:r>
    </w:p>
    <w:p w:rsidR="008D18DD" w:rsidRPr="00587AC7" w:rsidRDefault="008D18DD" w:rsidP="008D18DD">
      <w:r w:rsidRPr="00587AC7">
        <w:t>- Wspieraliśmy dalsze remonty  Domu św. Katarzyny . Dlatego od września do kwietnia przeprowadzono tak wiele prac remontowych . Była to wspólna praca ojców , braci,  mam i sióstr. To były lekcje współdziałania i ukazywania pracy jako wartości łączącej ludzi.</w:t>
      </w:r>
    </w:p>
    <w:p w:rsidR="008D18DD" w:rsidRPr="00587AC7" w:rsidRDefault="008D18DD" w:rsidP="008D18DD">
      <w:r w:rsidRPr="00587AC7">
        <w:t>- Uczniowie poprzez bezpośredni kontakt poznali życie dzieci w domu dziecka.</w:t>
      </w:r>
    </w:p>
    <w:p w:rsidR="008D18DD" w:rsidRPr="00587AC7" w:rsidRDefault="008D18DD" w:rsidP="008D18DD">
      <w:r w:rsidRPr="00587AC7">
        <w:t>- Poprzez bezpośrednie relacje misjonarza – ks. Jacka - poznali trudne warunki życia dzieci  z Peru. Obcobrzmiące i nieznane nazwy krajów stały się bliskie i ważne.</w:t>
      </w:r>
    </w:p>
    <w:p w:rsidR="008D18DD" w:rsidRPr="00587AC7" w:rsidRDefault="008D18DD" w:rsidP="008D18DD">
      <w:r w:rsidRPr="00587AC7">
        <w:t>- Kontakt z ludźmi samotnymi i chorymi, którzy z entuzjazmem przyjmowali nas w domach z okazji świąt pokazał, jak wielką wartością jest zwykła rozmowa, nawet nieporadna i pośpieszna.</w:t>
      </w:r>
    </w:p>
    <w:p w:rsidR="008D18DD" w:rsidRPr="00587AC7" w:rsidRDefault="008D18DD" w:rsidP="008D18DD">
      <w:r w:rsidRPr="00587AC7">
        <w:t xml:space="preserve">- Dom św. Katarzyny stał się miejscem naszych spotkań i wspólnej zabawy. Tu przygotowaliśmy spektakl pt. „Gość oczekiwany” odbyło się wiele prób i spotkań dzięki czemu zacieśniały się nasze więzi - wystawiliśmy społeczności wiejskiej. Tu rozgrywamy mecze ping- pongowe, pomagamy młodszym dzieciom  W ten sposób twórczo gospodarujemy naszym wolnym czasem. </w:t>
      </w:r>
    </w:p>
    <w:p w:rsidR="008D18DD" w:rsidRPr="00587AC7" w:rsidRDefault="008D18DD" w:rsidP="008D18DD">
      <w:r w:rsidRPr="00587AC7">
        <w:t>- Nauczyliśmy się , że dobre chęci wystarczą, by dobrze wspólnie spędzać czas.</w:t>
      </w:r>
    </w:p>
    <w:p w:rsidR="008D18DD" w:rsidRPr="00587AC7" w:rsidRDefault="008D18DD" w:rsidP="008D18DD">
      <w:r w:rsidRPr="00587AC7">
        <w:t>-Własną kreatywność rozwijaliśmy nie tylko w czasie zabawy, ale podczas robienia pocztówek , czy innych artystycznych rzeczy.</w:t>
      </w:r>
    </w:p>
    <w:p w:rsidR="008D18DD" w:rsidRPr="00587AC7" w:rsidRDefault="008D18DD" w:rsidP="008D18DD">
      <w:r w:rsidRPr="00587AC7">
        <w:t>- Udowodniliśmy, że bycie „sługą Miłosierdzia” to nie jest puste hasło, ani też powinnością tylko misjonarzy , czy dorosłych, wybranych ludzi.</w:t>
      </w:r>
    </w:p>
    <w:p w:rsidR="008D18DD" w:rsidRDefault="008D18DD" w:rsidP="008D18DD">
      <w:r w:rsidRPr="00587AC7">
        <w:t>- Wspólne akcje o „nieszkolnym” charakterze uaktywniły niektórych kolegów, odkryły ich talent np. kucharski. Okazało się, że szkolni nudziarze nie są nudni i pasywni.</w:t>
      </w:r>
    </w:p>
    <w:p w:rsidR="0083585A" w:rsidRDefault="008D18DD">
      <w:r w:rsidRPr="00587AC7">
        <w:t>- Stworzyliśmy w szkole i w środowisku dobrą opinię dla wolontariatu, ciekawą altern</w:t>
      </w:r>
      <w:r>
        <w:t>atywę dla komputera i telewizji</w:t>
      </w:r>
    </w:p>
    <w:sectPr w:rsidR="0083585A" w:rsidSect="00A6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compat/>
  <w:rsids>
    <w:rsidRoot w:val="008D18DD"/>
    <w:rsid w:val="00831CCD"/>
    <w:rsid w:val="0083585A"/>
    <w:rsid w:val="008D18DD"/>
    <w:rsid w:val="00A6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8DD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qFormat/>
    <w:rsid w:val="008D18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D18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8D18D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2016-06-08T20:47:00Z</dcterms:created>
  <dcterms:modified xsi:type="dcterms:W3CDTF">2016-06-08T20:49:00Z</dcterms:modified>
</cp:coreProperties>
</file>