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FE" w:rsidRPr="003219FE" w:rsidRDefault="003219FE" w:rsidP="00321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Konspekt lekcji - </w:t>
      </w:r>
      <w:proofErr w:type="spellStart"/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Christmas</w:t>
      </w:r>
      <w:proofErr w:type="spellEnd"/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  <w:proofErr w:type="spellStart"/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Traditions</w:t>
      </w:r>
      <w:proofErr w:type="spellEnd"/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  <w:proofErr w:type="spellStart"/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in</w:t>
      </w:r>
      <w:proofErr w:type="spellEnd"/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</w:t>
      </w:r>
      <w:proofErr w:type="spellStart"/>
      <w:r w:rsidRPr="003219FE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England</w:t>
      </w:r>
      <w:proofErr w:type="spellEnd"/>
    </w:p>
    <w:p w:rsidR="003219FE" w:rsidRPr="003219FE" w:rsidRDefault="003219FE" w:rsidP="0032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9FE" w:rsidRDefault="003219FE" w:rsidP="00321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 LEKCJI J.ANGIELSKIEGO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Nauczyciel: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Abram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Poziom: podstawowy, klasa V</w:t>
      </w:r>
    </w:p>
    <w:p w:rsidR="003219FE" w:rsidRPr="002E3FE0" w:rsidRDefault="003219FE" w:rsidP="00321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E3F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2E3F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Temat</w:t>
      </w:r>
      <w:proofErr w:type="spellEnd"/>
      <w:r w:rsidRPr="002E3F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„Christmas traditions in Great Britain and other English speaking countries.”</w:t>
      </w:r>
    </w:p>
    <w:p w:rsidR="003219FE" w:rsidRDefault="003219FE" w:rsidP="003219F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F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lekcji: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Podsumowanie wiedzy na temat tradycji świąt Bożego Narodzenia w krajach anglojęzycznych.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Rozwijanie świadomości językowej uczniów 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Aktywizacja językowa i wykorzystanie potencjału uczniów zdolnych.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 szczegółowe (operacyjne): 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zna: nazwy dni świątecznych po angie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lsku, zwyczaje świąteczne w Wielkiej 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Brytanii, nazwy dekoracji, potraw, tradycję Mikołaja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3FE0" w:rsidRDefault="002E3FE0" w:rsidP="003219F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- uczniowie doskonalą znajomość odbioru tekstu słuchanego,</w:t>
      </w:r>
      <w:r>
        <w:br/>
      </w:r>
      <w:r>
        <w:br/>
        <w:t>-uczniowie doskonalą umiejętność wykorzystania technologii informacyjno-komunikacyjnej</w:t>
      </w:r>
    </w:p>
    <w:p w:rsidR="002E3FE0" w:rsidRDefault="003219FE" w:rsidP="003219F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potrafi: zaśpiewać kolędę, ułożyć życzenia świąteczne, opowiedzieć o zwyczajach świątecznych </w:t>
      </w:r>
      <w:proofErr w:type="spellStart"/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świątec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Wielkiej 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.Brytanii i Australii, napisać kartkę świąteczną z życzeniami</w:t>
      </w:r>
    </w:p>
    <w:p w:rsidR="003219FE" w:rsidRDefault="002E2FC9" w:rsidP="003219F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Metody i formy pracy:</w:t>
      </w:r>
      <w:r>
        <w:br/>
      </w:r>
      <w:r>
        <w:br/>
        <w:t>-oglądanie, słuchanie, pisanie i czytanie ze zrozumieniem,</w:t>
      </w:r>
      <w:r>
        <w:br/>
      </w:r>
      <w:r>
        <w:br/>
        <w:t>- ćwiczenia praktyczne na słuchanie ze zrozumieniem,</w:t>
      </w:r>
      <w:r>
        <w:br/>
      </w:r>
      <w:r>
        <w:br/>
        <w:t xml:space="preserve">-podawanie właściwej kolejności/ szeregowanie, układanie zdań z </w:t>
      </w:r>
      <w:proofErr w:type="spellStart"/>
      <w:r>
        <w:t>rozsypanki</w:t>
      </w:r>
      <w:proofErr w:type="spellEnd"/>
      <w:r>
        <w:t xml:space="preserve"> wyrazowej i dopasowywanie,</w:t>
      </w:r>
      <w:r>
        <w:br/>
      </w:r>
      <w:r>
        <w:br/>
        <w:t>- indywidualna praca ucznia,</w:t>
      </w:r>
      <w:r>
        <w:br/>
      </w:r>
      <w:r>
        <w:br/>
      </w:r>
      <w:r>
        <w:lastRenderedPageBreak/>
        <w:t>- praca w parach,</w:t>
      </w:r>
      <w:r>
        <w:br/>
      </w:r>
      <w:r>
        <w:br/>
        <w:t>-ćwiczenia interaktywne,</w:t>
      </w:r>
      <w:r>
        <w:br/>
      </w:r>
      <w:r>
        <w:br/>
        <w:t>-elementy dramy .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Materiały: konspekty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, nagrania kolęd, dekoracje świąteczne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tablica interaktywna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 lekcji: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wypełniają karty pracy systematyzujące i podsumowujące ich wiedzę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Świąt Bożego Narodzenia w Wielkiej Brytanii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 cały czas monitoruje pracę, zwraca uwagę na najważniejsze informacje, wykorzystując także dodatkową prezentację graficzną.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1.Wstęp. 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śpiewają 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kolędę. „</w:t>
      </w:r>
      <w:proofErr w:type="spellStart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</w:t>
      </w:r>
      <w:proofErr w:type="spellEnd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night</w:t>
      </w:r>
      <w:proofErr w:type="spellEnd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”. Nauczyciel rozdaje karty pracy, wyjaśnia zasady wypełniania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2.Część I – uczniowie przedstawiają obchody świąt w Wielkiej Brytanii, omawiają poszczególne dni świąteczne wraz z n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azwami, pokazują symbole świąt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3.Część II – Uczniowie przypominają tradycyjną angielską kolędę o 12 dniach świątecznych – wspólne śpiewanie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5.Część III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Historia obchodów Bożonarodzeniowych, historia kartki świątecznej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.Część 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Father</w:t>
      </w:r>
      <w:proofErr w:type="spellEnd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Christmas</w:t>
      </w:r>
      <w:proofErr w:type="spellEnd"/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renifery, prezentacja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interaktywnej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Część V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Święta w Aust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ralii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Korzystanie z 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8.Część VI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Christmas</w:t>
      </w:r>
      <w:proofErr w:type="spellEnd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>food</w:t>
      </w:r>
      <w:proofErr w:type="spellEnd"/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tradycyjne potrawy,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porównanie z naszą tradycją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Ćwiczenia leksykalne przy pomocy learning apps</w:t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9.Część VII</w:t>
      </w:r>
      <w:r w:rsidR="003219FE"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Życzenia świąteczne, wspólne kolędy </w:t>
      </w:r>
    </w:p>
    <w:p w:rsidR="003219FE" w:rsidRPr="003219FE" w:rsidRDefault="003219FE" w:rsidP="00321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10.Część VIII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Zakończenie. Podsumowanie, nauczyciel zbiera karty pracy, zadaje poszczególne pytania uczniom., prosi o wpisanie do zeszytu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życzeń w języku angielskim</w:t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A5D" w:rsidRPr="003219FE" w:rsidRDefault="00AB3A5D">
      <w:pPr>
        <w:rPr>
          <w:sz w:val="24"/>
          <w:szCs w:val="24"/>
        </w:rPr>
      </w:pPr>
    </w:p>
    <w:sectPr w:rsidR="00AB3A5D" w:rsidRPr="003219FE" w:rsidSect="00AB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9FE"/>
    <w:rsid w:val="002E2FC9"/>
    <w:rsid w:val="002E3FE0"/>
    <w:rsid w:val="003219FE"/>
    <w:rsid w:val="00AB3A5D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5D"/>
  </w:style>
  <w:style w:type="paragraph" w:styleId="Nagwek1">
    <w:name w:val="heading 1"/>
    <w:basedOn w:val="Normalny"/>
    <w:link w:val="Nagwek1Znak"/>
    <w:uiPriority w:val="9"/>
    <w:qFormat/>
    <w:rsid w:val="00321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9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2018-06-19T12:11:00Z</dcterms:created>
  <dcterms:modified xsi:type="dcterms:W3CDTF">2018-06-19T12:11:00Z</dcterms:modified>
</cp:coreProperties>
</file>